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B7D4" w14:textId="77777777" w:rsidR="00610096" w:rsidRDefault="00610096" w:rsidP="00610096">
      <w:pPr>
        <w:pStyle w:val="BriefkopfadresseName"/>
        <w:rPr>
          <w:rFonts w:ascii="Verdana" w:hAnsi="Verdana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D91FAF8" wp14:editId="0455C8C0">
                <wp:simplePos x="0" y="0"/>
                <wp:positionH relativeFrom="column">
                  <wp:posOffset>-386080</wp:posOffset>
                </wp:positionH>
                <wp:positionV relativeFrom="paragraph">
                  <wp:posOffset>-645795</wp:posOffset>
                </wp:positionV>
                <wp:extent cx="4238625" cy="838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CF55B" w14:textId="77777777" w:rsidR="003539D9" w:rsidRDefault="003539D9">
                            <w:pPr>
                              <w:pStyle w:val="berschrift1"/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 E S A N G V E R E I N </w:t>
                            </w:r>
                          </w:p>
                          <w:p w14:paraId="17FD876B" w14:textId="77777777" w:rsidR="003539D9" w:rsidRDefault="003539D9">
                            <w:pPr>
                              <w:pStyle w:val="berschrift9"/>
                              <w:tabs>
                                <w:tab w:val="left" w:pos="0"/>
                              </w:tabs>
                            </w:pPr>
                            <w:r>
                              <w:t>HARMONIE 1845  e.V.  Oppenheim</w:t>
                            </w:r>
                          </w:p>
                          <w:p w14:paraId="7440C1CD" w14:textId="77777777" w:rsidR="003539D9" w:rsidRDefault="003539D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</w:t>
                            </w:r>
                          </w:p>
                          <w:p w14:paraId="7357BC92" w14:textId="77777777" w:rsidR="003539D9" w:rsidRDefault="003539D9">
                            <w:pPr>
                              <w:rPr>
                                <w:rFonts w:ascii="Verdana" w:hAnsi="Verdana"/>
                                <w:sz w:val="10"/>
                              </w:rPr>
                            </w:pPr>
                          </w:p>
                          <w:p w14:paraId="07EA2AD9" w14:textId="77777777" w:rsidR="003539D9" w:rsidRDefault="003539D9" w:rsidP="00B7074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Harmonie-In-Takt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F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4pt;margin-top:-50.85pt;width:333.75pt;height:6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" stroked="f">
                <v:fill opacity="0"/>
                <v:textbox inset="0,0,0,0">
                  <w:txbxContent>
                    <w:p w14:paraId="5E1CF55B" w14:textId="77777777" w:rsidR="003539D9" w:rsidRDefault="003539D9">
                      <w:pPr>
                        <w:pStyle w:val="berschrift1"/>
                        <w:tabs>
                          <w:tab w:val="left" w:pos="0"/>
                        </w:tabs>
                        <w:jc w:val="lef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 E S A N G V E R E I N </w:t>
                      </w:r>
                    </w:p>
                    <w:p w14:paraId="17FD876B" w14:textId="77777777" w:rsidR="003539D9" w:rsidRDefault="003539D9">
                      <w:pPr>
                        <w:pStyle w:val="berschrift9"/>
                        <w:tabs>
                          <w:tab w:val="left" w:pos="0"/>
                        </w:tabs>
                      </w:pPr>
                      <w:r>
                        <w:t>HARMONIE 1845  e.V.  Oppenheim</w:t>
                      </w:r>
                    </w:p>
                    <w:p w14:paraId="7440C1CD" w14:textId="77777777" w:rsidR="003539D9" w:rsidRDefault="003539D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</w:t>
                      </w:r>
                    </w:p>
                    <w:p w14:paraId="7357BC92" w14:textId="77777777" w:rsidR="003539D9" w:rsidRDefault="003539D9">
                      <w:pPr>
                        <w:rPr>
                          <w:rFonts w:ascii="Verdana" w:hAnsi="Verdana"/>
                          <w:sz w:val="10"/>
                        </w:rPr>
                      </w:pPr>
                    </w:p>
                    <w:p w14:paraId="07EA2AD9" w14:textId="77777777" w:rsidR="003539D9" w:rsidRDefault="003539D9" w:rsidP="00B7074D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Harmonie-In-Takt</w:t>
                      </w:r>
                    </w:p>
                  </w:txbxContent>
                </v:textbox>
              </v:shape>
            </w:pict>
          </mc:Fallback>
        </mc:AlternateContent>
      </w:r>
    </w:p>
    <w:p w14:paraId="1693F525" w14:textId="77777777" w:rsidR="00610096" w:rsidRDefault="00610096" w:rsidP="00610096">
      <w:pPr>
        <w:pStyle w:val="BriefkopfadresseName"/>
        <w:rPr>
          <w:rFonts w:ascii="Verdana" w:hAnsi="Verdana"/>
          <w:b/>
          <w:sz w:val="24"/>
          <w:szCs w:val="24"/>
        </w:rPr>
      </w:pPr>
    </w:p>
    <w:p w14:paraId="4530379A" w14:textId="77777777" w:rsidR="00610096" w:rsidRPr="00436B4F" w:rsidRDefault="00503AEF" w:rsidP="00610096">
      <w:pPr>
        <w:pStyle w:val="BriefkopfadresseName"/>
        <w:rPr>
          <w:rFonts w:ascii="Arial" w:hAnsi="Arial" w:cs="Arial"/>
          <w:b/>
          <w:sz w:val="24"/>
          <w:szCs w:val="24"/>
        </w:rPr>
      </w:pPr>
      <w:r w:rsidRPr="00436B4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031A41" wp14:editId="14132BC6">
                <wp:simplePos x="0" y="0"/>
                <wp:positionH relativeFrom="column">
                  <wp:posOffset>4980305</wp:posOffset>
                </wp:positionH>
                <wp:positionV relativeFrom="paragraph">
                  <wp:posOffset>-1137920</wp:posOffset>
                </wp:positionV>
                <wp:extent cx="807085" cy="1024890"/>
                <wp:effectExtent l="8255" t="5080" r="381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07BED" w14:textId="77777777" w:rsidR="003539D9" w:rsidRDefault="00503AE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8D1534" wp14:editId="7F735204">
                                  <wp:extent cx="740410" cy="940756"/>
                                  <wp:effectExtent l="0" t="0" r="254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410" cy="940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1A41" id="Text Box 5" o:spid="_x0000_s1027" type="#_x0000_t202" style="position:absolute;left:0;text-align:left;margin-left:392.15pt;margin-top:-89.6pt;width:63.55pt;height:8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" stroked="f">
                <v:fill opacity="0"/>
                <v:textbox inset="0,0,0,0">
                  <w:txbxContent>
                    <w:p w14:paraId="1E907BED" w14:textId="77777777" w:rsidR="003539D9" w:rsidRDefault="00503AE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8D1534" wp14:editId="7F735204">
                            <wp:extent cx="740410" cy="940756"/>
                            <wp:effectExtent l="0" t="0" r="254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410" cy="940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096" w:rsidRPr="00436B4F">
        <w:rPr>
          <w:rFonts w:ascii="Arial" w:hAnsi="Arial" w:cs="Arial"/>
          <w:b/>
          <w:sz w:val="24"/>
          <w:szCs w:val="24"/>
        </w:rPr>
        <w:t xml:space="preserve">Einwilligung zur Datenerhebung,- </w:t>
      </w:r>
      <w:proofErr w:type="spellStart"/>
      <w:r w:rsidR="00610096" w:rsidRPr="00436B4F">
        <w:rPr>
          <w:rFonts w:ascii="Arial" w:hAnsi="Arial" w:cs="Arial"/>
          <w:b/>
          <w:sz w:val="24"/>
          <w:szCs w:val="24"/>
        </w:rPr>
        <w:t>verarbeitung</w:t>
      </w:r>
      <w:proofErr w:type="spellEnd"/>
      <w:r w:rsidR="00610096" w:rsidRPr="00436B4F">
        <w:rPr>
          <w:rFonts w:ascii="Arial" w:hAnsi="Arial" w:cs="Arial"/>
          <w:b/>
          <w:sz w:val="24"/>
          <w:szCs w:val="24"/>
        </w:rPr>
        <w:t xml:space="preserve"> und –</w:t>
      </w:r>
      <w:proofErr w:type="spellStart"/>
      <w:r w:rsidR="00610096" w:rsidRPr="00436B4F">
        <w:rPr>
          <w:rFonts w:ascii="Arial" w:hAnsi="Arial" w:cs="Arial"/>
          <w:b/>
          <w:sz w:val="24"/>
          <w:szCs w:val="24"/>
        </w:rPr>
        <w:t>nutzung</w:t>
      </w:r>
      <w:proofErr w:type="spellEnd"/>
    </w:p>
    <w:p w14:paraId="65D1DA65" w14:textId="77777777" w:rsidR="00610096" w:rsidRPr="00436B4F" w:rsidRDefault="00610096" w:rsidP="006A2D2B">
      <w:pPr>
        <w:jc w:val="left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545123870"/>
        <w:placeholder>
          <w:docPart w:val="DefaultPlaceholder_1082065158"/>
        </w:placeholder>
        <w:showingPlcHdr/>
      </w:sdtPr>
      <w:sdtContent>
        <w:p w14:paraId="3EB45186" w14:textId="77777777" w:rsidR="00610096" w:rsidRPr="00436B4F" w:rsidRDefault="0037734A" w:rsidP="006A2D2B">
          <w:pPr>
            <w:jc w:val="left"/>
            <w:rPr>
              <w:rFonts w:ascii="Arial" w:hAnsi="Arial" w:cs="Arial"/>
              <w:sz w:val="24"/>
              <w:szCs w:val="24"/>
            </w:rPr>
          </w:pPr>
          <w:r w:rsidRPr="00436B4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sdtContent>
    </w:sdt>
    <w:p w14:paraId="26A84CAF" w14:textId="77777777" w:rsidR="00610096" w:rsidRPr="00436B4F" w:rsidRDefault="00610096" w:rsidP="006A2D2B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1"/>
      </w:tblGrid>
      <w:tr w:rsidR="00610096" w:rsidRPr="00436B4F" w14:paraId="3C8FE50D" w14:textId="77777777" w:rsidTr="00610096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2192A899" w14:textId="77777777" w:rsidR="00610096" w:rsidRPr="00436B4F" w:rsidRDefault="00610096" w:rsidP="00B157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6B4F">
              <w:rPr>
                <w:rFonts w:ascii="Arial" w:hAnsi="Arial" w:cs="Arial"/>
                <w:sz w:val="24"/>
                <w:szCs w:val="24"/>
              </w:rPr>
              <w:t xml:space="preserve">Name, Vorname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25AB2F4" w14:textId="77777777" w:rsidR="00610096" w:rsidRPr="00436B4F" w:rsidRDefault="00610096" w:rsidP="006A2D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2F637" w14:textId="77777777" w:rsidR="00610096" w:rsidRDefault="00610096" w:rsidP="006A2D2B">
      <w:pPr>
        <w:jc w:val="left"/>
        <w:rPr>
          <w:rFonts w:ascii="Verdana" w:hAnsi="Verdana"/>
          <w:sz w:val="22"/>
          <w:szCs w:val="22"/>
        </w:rPr>
      </w:pPr>
    </w:p>
    <w:p w14:paraId="44BC9BA9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Ich bin damit einverstanden, dass der </w:t>
      </w:r>
      <w:r w:rsidRPr="00D41CF2">
        <w:rPr>
          <w:rFonts w:ascii="Arial" w:hAnsi="Arial" w:cs="Arial"/>
          <w:b/>
          <w:sz w:val="24"/>
          <w:szCs w:val="24"/>
        </w:rPr>
        <w:t>Gesangverein Harmonie 1845 e.V. Oppenheim</w:t>
      </w:r>
      <w:r w:rsidRPr="00D41CF2">
        <w:rPr>
          <w:rFonts w:ascii="Arial" w:hAnsi="Arial" w:cs="Arial"/>
          <w:sz w:val="24"/>
          <w:szCs w:val="24"/>
        </w:rPr>
        <w:t xml:space="preserve"> </w:t>
      </w:r>
    </w:p>
    <w:p w14:paraId="12AC69A8" w14:textId="77777777" w:rsidR="0075094A" w:rsidRPr="00D41CF2" w:rsidRDefault="00761D9D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m</w:t>
      </w:r>
      <w:r w:rsidR="006A2D2B" w:rsidRPr="00D41CF2">
        <w:rPr>
          <w:rFonts w:ascii="Arial" w:hAnsi="Arial" w:cs="Arial"/>
          <w:sz w:val="24"/>
          <w:szCs w:val="24"/>
        </w:rPr>
        <w:t>eine Personalien (Name, Anschrift, Geburtsdat</w:t>
      </w:r>
      <w:r w:rsidRPr="00D41CF2">
        <w:rPr>
          <w:rFonts w:ascii="Arial" w:hAnsi="Arial" w:cs="Arial"/>
          <w:sz w:val="24"/>
          <w:szCs w:val="24"/>
        </w:rPr>
        <w:t>um</w:t>
      </w:r>
      <w:r w:rsidR="006A2D2B" w:rsidRPr="00D41CF2">
        <w:rPr>
          <w:rFonts w:ascii="Arial" w:hAnsi="Arial" w:cs="Arial"/>
          <w:sz w:val="24"/>
          <w:szCs w:val="24"/>
        </w:rPr>
        <w:t xml:space="preserve">, E-Mail-Adresse, Telefonnummer </w:t>
      </w:r>
    </w:p>
    <w:p w14:paraId="7B5DFB8A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oder </w:t>
      </w:r>
      <w:r w:rsidR="0075094A" w:rsidRPr="00D41CF2">
        <w:rPr>
          <w:rFonts w:ascii="Arial" w:hAnsi="Arial" w:cs="Arial"/>
          <w:sz w:val="24"/>
          <w:szCs w:val="24"/>
        </w:rPr>
        <w:t>v</w:t>
      </w:r>
      <w:r w:rsidRPr="00D41CF2">
        <w:rPr>
          <w:rFonts w:ascii="Arial" w:hAnsi="Arial" w:cs="Arial"/>
          <w:sz w:val="24"/>
          <w:szCs w:val="24"/>
        </w:rPr>
        <w:t>ergleichbare Daten und Fotos) erhebt, speichert</w:t>
      </w:r>
      <w:r w:rsidR="006B5122" w:rsidRPr="00D41CF2">
        <w:rPr>
          <w:rFonts w:ascii="Arial" w:hAnsi="Arial" w:cs="Arial"/>
          <w:sz w:val="24"/>
          <w:szCs w:val="24"/>
        </w:rPr>
        <w:t>.</w:t>
      </w:r>
      <w:r w:rsidR="00090530" w:rsidRPr="00D41CF2">
        <w:rPr>
          <w:rFonts w:ascii="Arial" w:hAnsi="Arial" w:cs="Arial"/>
          <w:sz w:val="24"/>
          <w:szCs w:val="24"/>
        </w:rPr>
        <w:t xml:space="preserve"> </w:t>
      </w:r>
      <w:r w:rsidRPr="00D41CF2">
        <w:rPr>
          <w:rFonts w:ascii="Arial" w:hAnsi="Arial" w:cs="Arial"/>
          <w:sz w:val="24"/>
          <w:szCs w:val="24"/>
        </w:rPr>
        <w:t>Die Daten werden ausschließlich</w:t>
      </w:r>
      <w:r w:rsidR="006B5122" w:rsidRPr="00D41CF2">
        <w:rPr>
          <w:rFonts w:ascii="Arial" w:hAnsi="Arial" w:cs="Arial"/>
          <w:sz w:val="24"/>
          <w:szCs w:val="24"/>
        </w:rPr>
        <w:br/>
      </w:r>
      <w:r w:rsidRPr="00D41CF2">
        <w:rPr>
          <w:rFonts w:ascii="Arial" w:hAnsi="Arial" w:cs="Arial"/>
          <w:sz w:val="24"/>
          <w:szCs w:val="24"/>
        </w:rPr>
        <w:t>dazu verwendet,</w:t>
      </w:r>
      <w:r w:rsidR="006B5122" w:rsidRPr="00D41CF2">
        <w:rPr>
          <w:rFonts w:ascii="Arial" w:hAnsi="Arial" w:cs="Arial"/>
          <w:sz w:val="24"/>
          <w:szCs w:val="24"/>
        </w:rPr>
        <w:t xml:space="preserve"> </w:t>
      </w:r>
      <w:r w:rsidRPr="00D41CF2">
        <w:rPr>
          <w:rFonts w:ascii="Arial" w:hAnsi="Arial" w:cs="Arial"/>
          <w:sz w:val="24"/>
          <w:szCs w:val="24"/>
        </w:rPr>
        <w:t xml:space="preserve">mich in allen Angelegenheiten, die den Chor betreffen, zu informieren, </w:t>
      </w:r>
      <w:r w:rsidR="006B5122" w:rsidRPr="00D41CF2">
        <w:rPr>
          <w:rFonts w:ascii="Arial" w:hAnsi="Arial" w:cs="Arial"/>
          <w:sz w:val="24"/>
          <w:szCs w:val="24"/>
        </w:rPr>
        <w:br/>
      </w:r>
      <w:r w:rsidRPr="00D41CF2">
        <w:rPr>
          <w:rFonts w:ascii="Arial" w:hAnsi="Arial" w:cs="Arial"/>
          <w:sz w:val="24"/>
          <w:szCs w:val="24"/>
        </w:rPr>
        <w:t>zu beraten</w:t>
      </w:r>
      <w:r w:rsidR="006B5122" w:rsidRPr="00D41CF2">
        <w:rPr>
          <w:rFonts w:ascii="Arial" w:hAnsi="Arial" w:cs="Arial"/>
          <w:sz w:val="24"/>
          <w:szCs w:val="24"/>
        </w:rPr>
        <w:t xml:space="preserve"> </w:t>
      </w:r>
      <w:r w:rsidRPr="00D41CF2">
        <w:rPr>
          <w:rFonts w:ascii="Arial" w:hAnsi="Arial" w:cs="Arial"/>
          <w:sz w:val="24"/>
          <w:szCs w:val="24"/>
        </w:rPr>
        <w:t xml:space="preserve">und zu betreuen. </w:t>
      </w:r>
    </w:p>
    <w:p w14:paraId="5F87CF19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</w:p>
    <w:p w14:paraId="7820D68F" w14:textId="77777777" w:rsidR="0075094A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Ich erlaube de</w:t>
      </w:r>
      <w:r w:rsidR="0075094A" w:rsidRPr="00D41CF2">
        <w:rPr>
          <w:rFonts w:ascii="Arial" w:hAnsi="Arial" w:cs="Arial"/>
          <w:sz w:val="24"/>
          <w:szCs w:val="24"/>
        </w:rPr>
        <w:t>m</w:t>
      </w:r>
      <w:r w:rsidRPr="00D41CF2">
        <w:rPr>
          <w:rFonts w:ascii="Arial" w:hAnsi="Arial" w:cs="Arial"/>
          <w:sz w:val="24"/>
          <w:szCs w:val="24"/>
        </w:rPr>
        <w:t xml:space="preserve"> Verein, ggf. Fotos von mir im Internet oder in der Presse zu veröffentlichen. </w:t>
      </w:r>
    </w:p>
    <w:p w14:paraId="1ED41C0B" w14:textId="77777777" w:rsidR="0075094A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Mir ist bewusst, dass trotz aller Maßnahmen zur Gewährung des Datenschutzes diese Daten </w:t>
      </w:r>
    </w:p>
    <w:p w14:paraId="4A44A1A5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auch in Staaten abrufbar sind, die keine der Bundesrepublik Deutschland vergleichbaren Datenschutzbestimmungen kennen. </w:t>
      </w:r>
    </w:p>
    <w:p w14:paraId="45FA1401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</w:p>
    <w:p w14:paraId="25DE34C5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Weiterhin ist nicht garantier</w:t>
      </w:r>
      <w:r w:rsidR="00610096" w:rsidRPr="00D41CF2">
        <w:rPr>
          <w:rFonts w:ascii="Arial" w:hAnsi="Arial" w:cs="Arial"/>
          <w:sz w:val="24"/>
          <w:szCs w:val="24"/>
        </w:rPr>
        <w:t>t</w:t>
      </w:r>
      <w:r w:rsidRPr="00D41CF2">
        <w:rPr>
          <w:rFonts w:ascii="Arial" w:hAnsi="Arial" w:cs="Arial"/>
          <w:sz w:val="24"/>
          <w:szCs w:val="24"/>
        </w:rPr>
        <w:t xml:space="preserve">, dass </w:t>
      </w:r>
    </w:p>
    <w:p w14:paraId="589B2B34" w14:textId="77777777" w:rsidR="006A2D2B" w:rsidRPr="00D41CF2" w:rsidRDefault="006A2D2B" w:rsidP="006A2D2B">
      <w:pPr>
        <w:jc w:val="left"/>
        <w:rPr>
          <w:rFonts w:ascii="Arial" w:hAnsi="Arial" w:cs="Arial"/>
          <w:sz w:val="24"/>
          <w:szCs w:val="24"/>
        </w:rPr>
      </w:pPr>
    </w:p>
    <w:p w14:paraId="53D54839" w14:textId="77777777" w:rsidR="006A2D2B" w:rsidRPr="00D41CF2" w:rsidRDefault="006A2D2B" w:rsidP="006A2D2B">
      <w:pPr>
        <w:pStyle w:val="Listenabsatz"/>
        <w:numPr>
          <w:ilvl w:val="0"/>
          <w:numId w:val="7"/>
        </w:num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diese Daten vertraulich bleiben</w:t>
      </w:r>
    </w:p>
    <w:p w14:paraId="3840A6D9" w14:textId="77777777" w:rsidR="006A2D2B" w:rsidRPr="00D41CF2" w:rsidRDefault="006A2D2B" w:rsidP="006A2D2B">
      <w:pPr>
        <w:pStyle w:val="Listenabsatz"/>
        <w:numPr>
          <w:ilvl w:val="0"/>
          <w:numId w:val="7"/>
        </w:num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die inhaltliche Richtigkeit fortbesteht</w:t>
      </w:r>
    </w:p>
    <w:p w14:paraId="234D9B24" w14:textId="77777777" w:rsidR="006A2D2B" w:rsidRPr="00D41CF2" w:rsidRDefault="006A2D2B" w:rsidP="006A2D2B">
      <w:pPr>
        <w:pStyle w:val="Listenabsatz"/>
        <w:numPr>
          <w:ilvl w:val="0"/>
          <w:numId w:val="7"/>
        </w:num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und die Daten nicht verändert werden können</w:t>
      </w:r>
    </w:p>
    <w:p w14:paraId="7345726A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4A435181" w14:textId="77777777" w:rsidR="0075094A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Ich versichere, dass ich mit dem vom Chor überlassenen Notenmaterial sorgsam </w:t>
      </w:r>
    </w:p>
    <w:p w14:paraId="139AAB97" w14:textId="77777777" w:rsidR="0075094A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umgehen werde, keine Kopie von Originalnotenmaterial anfertigen werde und beim </w:t>
      </w:r>
    </w:p>
    <w:p w14:paraId="2FB57EA6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Ausscheiden</w:t>
      </w:r>
      <w:r w:rsidR="0075094A" w:rsidRPr="00D41CF2">
        <w:rPr>
          <w:rFonts w:ascii="Arial" w:hAnsi="Arial" w:cs="Arial"/>
          <w:sz w:val="24"/>
          <w:szCs w:val="24"/>
        </w:rPr>
        <w:t xml:space="preserve"> </w:t>
      </w:r>
      <w:r w:rsidRPr="00D41CF2">
        <w:rPr>
          <w:rFonts w:ascii="Arial" w:hAnsi="Arial" w:cs="Arial"/>
          <w:sz w:val="24"/>
          <w:szCs w:val="24"/>
        </w:rPr>
        <w:t xml:space="preserve">aus dem Chor das Notenmaterial wieder zurückgeben werde. </w:t>
      </w:r>
    </w:p>
    <w:p w14:paraId="60C86205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0265511B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>Die vorstehende Einwilligungserklärung ist freiwillig, ich kann sie jederzeit widerrufen.</w:t>
      </w:r>
    </w:p>
    <w:p w14:paraId="03E532E2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0ADDB2D1" w14:textId="77777777" w:rsidR="0075094A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Ich bestätige, das Vorstehende zur Kenntnis genommen zu haben und erlaube dem Verein, </w:t>
      </w:r>
    </w:p>
    <w:p w14:paraId="7621B48F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  <w:r w:rsidRPr="00D41CF2">
        <w:rPr>
          <w:rFonts w:ascii="Arial" w:hAnsi="Arial" w:cs="Arial"/>
          <w:sz w:val="24"/>
          <w:szCs w:val="24"/>
        </w:rPr>
        <w:t xml:space="preserve">meine oben angeführten Daten zu verwenden und ggf. zu veröffentlichen. </w:t>
      </w:r>
    </w:p>
    <w:p w14:paraId="0618CF30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00D10CFA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b/>
          <w:sz w:val="24"/>
          <w:szCs w:val="24"/>
        </w:rPr>
      </w:pPr>
      <w:r w:rsidRPr="00D41CF2">
        <w:rPr>
          <w:rFonts w:ascii="Arial" w:hAnsi="Arial" w:cs="Arial"/>
          <w:b/>
          <w:sz w:val="24"/>
          <w:szCs w:val="24"/>
        </w:rPr>
        <w:t>Das Merkblatt zur Datenschutzerklärung habe ich erhalten.</w:t>
      </w:r>
    </w:p>
    <w:p w14:paraId="6EEB908F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5E15B190" w14:textId="77777777" w:rsidR="00610096" w:rsidRPr="00D41CF2" w:rsidRDefault="00610096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0149D12F" w14:textId="77777777" w:rsidR="00610096" w:rsidRPr="00D41CF2" w:rsidRDefault="00610096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07EAB2D2" w14:textId="77777777" w:rsidR="00610096" w:rsidRPr="00D41CF2" w:rsidRDefault="00610096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p w14:paraId="51DAE55A" w14:textId="77777777" w:rsidR="006A2D2B" w:rsidRPr="00D41CF2" w:rsidRDefault="006A2D2B" w:rsidP="006A2D2B">
      <w:pPr>
        <w:tabs>
          <w:tab w:val="left" w:pos="1350"/>
        </w:tabs>
        <w:jc w:val="lef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4819"/>
      </w:tblGrid>
      <w:tr w:rsidR="00610096" w:rsidRPr="00D41CF2" w14:paraId="604C8EA4" w14:textId="77777777" w:rsidTr="007F1DCB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559D827A" w14:textId="77777777" w:rsidR="006A2D2B" w:rsidRPr="00D41CF2" w:rsidRDefault="006A2D2B" w:rsidP="007F1DCB">
            <w:pPr>
              <w:tabs>
                <w:tab w:val="left" w:pos="135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CF2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A35D23" w14:textId="77777777" w:rsidR="006A2D2B" w:rsidRPr="00D41CF2" w:rsidRDefault="006A2D2B" w:rsidP="007F1DCB">
            <w:pPr>
              <w:tabs>
                <w:tab w:val="left" w:pos="135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1438C0E3" w14:textId="77777777" w:rsidR="006A2D2B" w:rsidRPr="00D41CF2" w:rsidRDefault="006A2D2B" w:rsidP="007F1DCB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F2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14:paraId="74092309" w14:textId="77777777" w:rsidR="003539D9" w:rsidRPr="00610096" w:rsidRDefault="00BD32D2" w:rsidP="00952941">
      <w:pPr>
        <w:pStyle w:val="berschrift8"/>
        <w:numPr>
          <w:ilvl w:val="4"/>
          <w:numId w:val="1"/>
        </w:numPr>
        <w:rPr>
          <w:rFonts w:ascii="Verdana" w:hAnsi="Verdana"/>
          <w:sz w:val="20"/>
        </w:rPr>
      </w:pPr>
      <w:r w:rsidRPr="00610096">
        <w:rPr>
          <w:noProof/>
          <w:sz w:val="20"/>
          <w:lang w:eastAsia="de-DE"/>
        </w:rPr>
        <mc:AlternateContent>
          <mc:Choice Requires="wps">
            <w:drawing>
              <wp:anchor distT="90170" distB="90170" distL="90170" distR="90170" simplePos="0" relativeHeight="251656192" behindDoc="0" locked="0" layoutInCell="1" allowOverlap="1" wp14:anchorId="3E82FD95" wp14:editId="42470EE0">
                <wp:simplePos x="0" y="0"/>
                <wp:positionH relativeFrom="page">
                  <wp:posOffset>1129665</wp:posOffset>
                </wp:positionH>
                <wp:positionV relativeFrom="page">
                  <wp:posOffset>9375775</wp:posOffset>
                </wp:positionV>
                <wp:extent cx="5483860" cy="75311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894B6" w14:textId="77777777" w:rsidR="003539D9" w:rsidRDefault="003539D9">
                            <w:pPr>
                              <w:pStyle w:val="Umschlagabsenderadresse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14:paraId="225DD9C5" w14:textId="77777777" w:rsidR="003C5A83" w:rsidRDefault="003539D9" w:rsidP="003C5A83">
                            <w:pPr>
                              <w:pStyle w:val="Umschlagabsenderadresse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Gesangverein Harmonie</w:t>
                            </w:r>
                          </w:p>
                          <w:p w14:paraId="05781145" w14:textId="77777777" w:rsidR="003C5A83" w:rsidRDefault="003539D9" w:rsidP="003C5A83">
                            <w:pPr>
                              <w:pStyle w:val="Umschlagabsenderadresse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    </w:t>
                            </w:r>
                            <w:r w:rsidR="00D2242A">
                              <w:rPr>
                                <w:rFonts w:ascii="Verdana" w:hAnsi="Verdana"/>
                                <w:sz w:val="10"/>
                              </w:rPr>
                              <w:t>karin butzmühlen</w:t>
                            </w: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 </w:t>
                            </w:r>
                          </w:p>
                          <w:p w14:paraId="6A3B281B" w14:textId="77777777" w:rsidR="003539D9" w:rsidRDefault="003539D9" w:rsidP="003C5A83">
                            <w:pPr>
                              <w:pStyle w:val="Umschlagabsenderadresse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 </w:t>
                            </w:r>
                            <w:r w:rsidR="00D2242A">
                              <w:rPr>
                                <w:rFonts w:ascii="Verdana" w:hAnsi="Verdana"/>
                                <w:sz w:val="10"/>
                              </w:rPr>
                              <w:t>auf der saar 3</w:t>
                            </w: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   5527</w:t>
                            </w:r>
                            <w:r w:rsidR="00D2242A">
                              <w:rPr>
                                <w:rFonts w:ascii="Verdana" w:hAnsi="Verdana"/>
                                <w:sz w:val="10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 </w:t>
                            </w:r>
                            <w:r w:rsidR="00D2242A">
                              <w:rPr>
                                <w:rFonts w:ascii="Verdana" w:hAnsi="Verdana"/>
                                <w:sz w:val="10"/>
                              </w:rPr>
                              <w:t>oppenheim</w:t>
                            </w:r>
                          </w:p>
                          <w:p w14:paraId="7A7E7BCE" w14:textId="77777777" w:rsidR="003C5A83" w:rsidRDefault="003C5A83" w:rsidP="003C5A83">
                            <w:pPr>
                              <w:pStyle w:val="Umschlagabsenderadresse"/>
                              <w:rPr>
                                <w:rFonts w:ascii="Verdana" w:hAnsi="Verdana"/>
                                <w:sz w:val="10"/>
                              </w:rPr>
                            </w:pPr>
                          </w:p>
                          <w:p w14:paraId="02E9E640" w14:textId="77777777" w:rsidR="00E0452A" w:rsidRDefault="00E0452A" w:rsidP="00E0452A">
                            <w:pPr>
                              <w:pStyle w:val="Umschlagabsenderadresse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Bankverbindung: Rheinhessen Sparkasse</w:t>
                            </w:r>
                          </w:p>
                          <w:p w14:paraId="6232DA13" w14:textId="77777777" w:rsidR="00E0452A" w:rsidRDefault="00E0452A" w:rsidP="00E0452A">
                            <w:pPr>
                              <w:pStyle w:val="Fuzeile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IBAN:DE14 5505 0120 0120 0017 63  BIC: MALADE51WOR</w:t>
                            </w:r>
                          </w:p>
                          <w:p w14:paraId="50E25F9F" w14:textId="4B792E16" w:rsidR="003539D9" w:rsidRDefault="003539D9" w:rsidP="00E0452A">
                            <w:pPr>
                              <w:pStyle w:val="Umschlagabsenderadresse"/>
                              <w:rPr>
                                <w:rFonts w:ascii="Verdana" w:hAnsi="Verdan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FD95" id="Text Box 2" o:spid="_x0000_s1028" type="#_x0000_t202" style="position:absolute;left:0;text-align:left;margin-left:88.95pt;margin-top:738.25pt;width:431.8pt;height:59.3pt;z-index:251656192;visibility:visible;mso-wrap-style:square;mso-width-percent:0;mso-height-percent:0;mso-wrap-distance-left:7.1pt;mso-wrap-distance-top:7.1pt;mso-wrap-distance-right:7.1pt;mso-wrap-distance-bottom: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" stroked="f">
                <v:fill opacity="0"/>
                <v:textbox inset="0,0,0,0">
                  <w:txbxContent>
                    <w:p w14:paraId="14A894B6" w14:textId="77777777" w:rsidR="003539D9" w:rsidRDefault="003539D9">
                      <w:pPr>
                        <w:pStyle w:val="Umschlagabsenderadresse"/>
                        <w:rPr>
                          <w:rFonts w:ascii="Verdana" w:hAnsi="Verdana"/>
                          <w:sz w:val="12"/>
                        </w:rPr>
                      </w:pPr>
                    </w:p>
                    <w:p w14:paraId="225DD9C5" w14:textId="77777777" w:rsidR="003C5A83" w:rsidRDefault="003539D9" w:rsidP="003C5A83">
                      <w:pPr>
                        <w:pStyle w:val="Umschlagabsenderadresse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>Gesangverein Harmonie</w:t>
                      </w:r>
                    </w:p>
                    <w:p w14:paraId="05781145" w14:textId="77777777" w:rsidR="003C5A83" w:rsidRDefault="003539D9" w:rsidP="003C5A83">
                      <w:pPr>
                        <w:pStyle w:val="Umschlagabsenderadresse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 xml:space="preserve">    </w:t>
                      </w:r>
                      <w:r w:rsidR="00D2242A">
                        <w:rPr>
                          <w:rFonts w:ascii="Verdana" w:hAnsi="Verdana"/>
                          <w:sz w:val="10"/>
                        </w:rPr>
                        <w:t>karin butzmühlen</w:t>
                      </w:r>
                      <w:r>
                        <w:rPr>
                          <w:rFonts w:ascii="Verdana" w:hAnsi="Verdana"/>
                          <w:sz w:val="10"/>
                        </w:rPr>
                        <w:t xml:space="preserve"> </w:t>
                      </w:r>
                    </w:p>
                    <w:p w14:paraId="6A3B281B" w14:textId="77777777" w:rsidR="003539D9" w:rsidRDefault="003539D9" w:rsidP="003C5A83">
                      <w:pPr>
                        <w:pStyle w:val="Umschlagabsenderadresse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 xml:space="preserve"> </w:t>
                      </w:r>
                      <w:r w:rsidR="00D2242A">
                        <w:rPr>
                          <w:rFonts w:ascii="Verdana" w:hAnsi="Verdana"/>
                          <w:sz w:val="10"/>
                        </w:rPr>
                        <w:t>auf der saar 3</w:t>
                      </w:r>
                      <w:r>
                        <w:rPr>
                          <w:rFonts w:ascii="Verdana" w:hAnsi="Verdana"/>
                          <w:sz w:val="10"/>
                        </w:rPr>
                        <w:t xml:space="preserve">   5527</w:t>
                      </w:r>
                      <w:r w:rsidR="00D2242A">
                        <w:rPr>
                          <w:rFonts w:ascii="Verdana" w:hAnsi="Verdana"/>
                          <w:sz w:val="10"/>
                        </w:rPr>
                        <w:t>6</w:t>
                      </w:r>
                      <w:r>
                        <w:rPr>
                          <w:rFonts w:ascii="Verdana" w:hAnsi="Verdana"/>
                          <w:sz w:val="10"/>
                        </w:rPr>
                        <w:t xml:space="preserve"> </w:t>
                      </w:r>
                      <w:r w:rsidR="00D2242A">
                        <w:rPr>
                          <w:rFonts w:ascii="Verdana" w:hAnsi="Verdana"/>
                          <w:sz w:val="10"/>
                        </w:rPr>
                        <w:t>oppenheim</w:t>
                      </w:r>
                    </w:p>
                    <w:p w14:paraId="7A7E7BCE" w14:textId="77777777" w:rsidR="003C5A83" w:rsidRDefault="003C5A83" w:rsidP="003C5A83">
                      <w:pPr>
                        <w:pStyle w:val="Umschlagabsenderadresse"/>
                        <w:rPr>
                          <w:rFonts w:ascii="Verdana" w:hAnsi="Verdana"/>
                          <w:sz w:val="10"/>
                        </w:rPr>
                      </w:pPr>
                    </w:p>
                    <w:p w14:paraId="02E9E640" w14:textId="77777777" w:rsidR="00E0452A" w:rsidRDefault="00E0452A" w:rsidP="00E0452A">
                      <w:pPr>
                        <w:pStyle w:val="Umschlagabsenderadresse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>Bankverbindung: Rheinhessen Sparkasse</w:t>
                      </w:r>
                    </w:p>
                    <w:p w14:paraId="6232DA13" w14:textId="77777777" w:rsidR="00E0452A" w:rsidRDefault="00E0452A" w:rsidP="00E0452A">
                      <w:pPr>
                        <w:pStyle w:val="Fuzeile"/>
                        <w:jc w:val="center"/>
                      </w:pPr>
                      <w:r>
                        <w:rPr>
                          <w:rFonts w:ascii="Verdana" w:hAnsi="Verdana"/>
                          <w:sz w:val="10"/>
                        </w:rPr>
                        <w:t>IBAN:DE14 5505 0120 0120 0017 63  BIC: MALADE51WOR</w:t>
                      </w:r>
                    </w:p>
                    <w:p w14:paraId="50E25F9F" w14:textId="4B792E16" w:rsidR="003539D9" w:rsidRDefault="003539D9" w:rsidP="00E0452A">
                      <w:pPr>
                        <w:pStyle w:val="Umschlagabsenderadresse"/>
                        <w:rPr>
                          <w:rFonts w:ascii="Verdana" w:hAnsi="Verdana"/>
                          <w:sz w:val="1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3539D9" w:rsidRPr="00610096" w:rsidSect="0075094A">
      <w:headerReference w:type="default" r:id="rId8"/>
      <w:footerReference w:type="default" r:id="rId9"/>
      <w:footnotePr>
        <w:pos w:val="beneathText"/>
      </w:footnotePr>
      <w:pgSz w:w="11905" w:h="16837"/>
      <w:pgMar w:top="2127" w:right="565" w:bottom="1134" w:left="1418" w:header="958" w:footer="9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D930" w14:textId="77777777" w:rsidR="00796C20" w:rsidRDefault="00796C20">
      <w:r>
        <w:separator/>
      </w:r>
    </w:p>
  </w:endnote>
  <w:endnote w:type="continuationSeparator" w:id="0">
    <w:p w14:paraId="2ABFC5F3" w14:textId="77777777" w:rsidR="00796C20" w:rsidRDefault="007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8AA0" w14:textId="77777777" w:rsidR="003539D9" w:rsidRDefault="003539D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6A8D" w14:textId="77777777" w:rsidR="00796C20" w:rsidRDefault="00796C20">
      <w:r>
        <w:separator/>
      </w:r>
    </w:p>
  </w:footnote>
  <w:footnote w:type="continuationSeparator" w:id="0">
    <w:p w14:paraId="0D39ACE7" w14:textId="77777777" w:rsidR="00796C20" w:rsidRDefault="0079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E218" w14:textId="77777777" w:rsidR="003539D9" w:rsidRDefault="003539D9">
    <w:pPr>
      <w:pStyle w:val="Kopfzeil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436B4F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DATE \@"MMMM\ D', 'YYYY" </w:instrText>
    </w:r>
    <w:r>
      <w:fldChar w:fldCharType="separate"/>
    </w:r>
    <w:r w:rsidR="00E0452A">
      <w:rPr>
        <w:noProof/>
      </w:rPr>
      <w:t>August 21, 2022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04248"/>
    <w:multiLevelType w:val="hybridMultilevel"/>
    <w:tmpl w:val="C952F3B0"/>
    <w:lvl w:ilvl="0" w:tplc="892024D0">
      <w:start w:val="1"/>
      <w:numFmt w:val="decimalZero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31BE73FC"/>
    <w:multiLevelType w:val="hybridMultilevel"/>
    <w:tmpl w:val="ACCA7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1D3"/>
    <w:multiLevelType w:val="hybridMultilevel"/>
    <w:tmpl w:val="96F25F9A"/>
    <w:lvl w:ilvl="0" w:tplc="F534741C">
      <w:start w:val="2"/>
      <w:numFmt w:val="decimalZero"/>
      <w:lvlText w:val="%1."/>
      <w:lvlJc w:val="left"/>
      <w:pPr>
        <w:ind w:left="744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63B3EEB"/>
    <w:multiLevelType w:val="hybridMultilevel"/>
    <w:tmpl w:val="DF60E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2D0B"/>
    <w:multiLevelType w:val="hybridMultilevel"/>
    <w:tmpl w:val="BA6C608C"/>
    <w:lvl w:ilvl="0" w:tplc="C1E876AA">
      <w:start w:val="2"/>
      <w:numFmt w:val="decimalZero"/>
      <w:lvlText w:val="%1."/>
      <w:lvlJc w:val="left"/>
      <w:pPr>
        <w:ind w:left="747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092723E"/>
    <w:multiLevelType w:val="hybridMultilevel"/>
    <w:tmpl w:val="40A467E4"/>
    <w:lvl w:ilvl="0" w:tplc="9196CB4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534938">
    <w:abstractNumId w:val="0"/>
  </w:num>
  <w:num w:numId="2" w16cid:durableId="1498880649">
    <w:abstractNumId w:val="4"/>
  </w:num>
  <w:num w:numId="3" w16cid:durableId="51734076">
    <w:abstractNumId w:val="6"/>
  </w:num>
  <w:num w:numId="4" w16cid:durableId="1688673795">
    <w:abstractNumId w:val="1"/>
  </w:num>
  <w:num w:numId="5" w16cid:durableId="400563023">
    <w:abstractNumId w:val="3"/>
  </w:num>
  <w:num w:numId="6" w16cid:durableId="1783259382">
    <w:abstractNumId w:val="5"/>
  </w:num>
  <w:num w:numId="7" w16cid:durableId="1481654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A83"/>
    <w:rsid w:val="00082C61"/>
    <w:rsid w:val="00086777"/>
    <w:rsid w:val="00090530"/>
    <w:rsid w:val="00143A7B"/>
    <w:rsid w:val="00165375"/>
    <w:rsid w:val="001D026A"/>
    <w:rsid w:val="001D274A"/>
    <w:rsid w:val="001D3422"/>
    <w:rsid w:val="00226093"/>
    <w:rsid w:val="0022798B"/>
    <w:rsid w:val="00283A59"/>
    <w:rsid w:val="002C3829"/>
    <w:rsid w:val="002F6B9E"/>
    <w:rsid w:val="002F6D82"/>
    <w:rsid w:val="00304B39"/>
    <w:rsid w:val="003539D9"/>
    <w:rsid w:val="0037734A"/>
    <w:rsid w:val="00384DF0"/>
    <w:rsid w:val="003C5A83"/>
    <w:rsid w:val="00406B79"/>
    <w:rsid w:val="00435F1E"/>
    <w:rsid w:val="00436B4F"/>
    <w:rsid w:val="00465D2D"/>
    <w:rsid w:val="004843C7"/>
    <w:rsid w:val="004A19C0"/>
    <w:rsid w:val="0050354F"/>
    <w:rsid w:val="00503AEF"/>
    <w:rsid w:val="0055178A"/>
    <w:rsid w:val="0058453E"/>
    <w:rsid w:val="00590B22"/>
    <w:rsid w:val="005979CE"/>
    <w:rsid w:val="005C3F0F"/>
    <w:rsid w:val="005E38B6"/>
    <w:rsid w:val="005F74DC"/>
    <w:rsid w:val="00602BAB"/>
    <w:rsid w:val="00610096"/>
    <w:rsid w:val="00666154"/>
    <w:rsid w:val="00673A73"/>
    <w:rsid w:val="00681BE7"/>
    <w:rsid w:val="006A2D2B"/>
    <w:rsid w:val="006B5122"/>
    <w:rsid w:val="007140D3"/>
    <w:rsid w:val="007435C9"/>
    <w:rsid w:val="0075094A"/>
    <w:rsid w:val="00761D9D"/>
    <w:rsid w:val="00796C20"/>
    <w:rsid w:val="007A77FC"/>
    <w:rsid w:val="007D2F09"/>
    <w:rsid w:val="007D320C"/>
    <w:rsid w:val="007D456B"/>
    <w:rsid w:val="007D649A"/>
    <w:rsid w:val="007E13F2"/>
    <w:rsid w:val="00845428"/>
    <w:rsid w:val="00882D7F"/>
    <w:rsid w:val="00894BB3"/>
    <w:rsid w:val="008B09A0"/>
    <w:rsid w:val="008E4EFE"/>
    <w:rsid w:val="008E5E26"/>
    <w:rsid w:val="008F579B"/>
    <w:rsid w:val="00952941"/>
    <w:rsid w:val="00961889"/>
    <w:rsid w:val="009663F2"/>
    <w:rsid w:val="009768D9"/>
    <w:rsid w:val="009815A9"/>
    <w:rsid w:val="00985BA8"/>
    <w:rsid w:val="00A212D9"/>
    <w:rsid w:val="00A50560"/>
    <w:rsid w:val="00AB5B26"/>
    <w:rsid w:val="00AB7376"/>
    <w:rsid w:val="00AE0AF8"/>
    <w:rsid w:val="00B157ED"/>
    <w:rsid w:val="00B56205"/>
    <w:rsid w:val="00B7074D"/>
    <w:rsid w:val="00BC4199"/>
    <w:rsid w:val="00BD32D2"/>
    <w:rsid w:val="00BE4A22"/>
    <w:rsid w:val="00C06750"/>
    <w:rsid w:val="00C3251D"/>
    <w:rsid w:val="00C576E7"/>
    <w:rsid w:val="00CB398A"/>
    <w:rsid w:val="00CB411E"/>
    <w:rsid w:val="00CC1C12"/>
    <w:rsid w:val="00CC3ECF"/>
    <w:rsid w:val="00CC77BD"/>
    <w:rsid w:val="00CF6C3A"/>
    <w:rsid w:val="00D12C51"/>
    <w:rsid w:val="00D14F96"/>
    <w:rsid w:val="00D2242A"/>
    <w:rsid w:val="00D240BF"/>
    <w:rsid w:val="00D36159"/>
    <w:rsid w:val="00D41CF2"/>
    <w:rsid w:val="00D77A9D"/>
    <w:rsid w:val="00D77E3C"/>
    <w:rsid w:val="00DA5092"/>
    <w:rsid w:val="00DC2A12"/>
    <w:rsid w:val="00DC437D"/>
    <w:rsid w:val="00E0452A"/>
    <w:rsid w:val="00E118E3"/>
    <w:rsid w:val="00E22927"/>
    <w:rsid w:val="00EA1CC1"/>
    <w:rsid w:val="00EC6CEA"/>
    <w:rsid w:val="00F01730"/>
    <w:rsid w:val="00F54A2A"/>
    <w:rsid w:val="00FA1458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1EA"/>
  <w15:docId w15:val="{86E24E5B-15B8-4957-A8E7-27D1EE9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berschrift1">
    <w:name w:val="heading 1"/>
    <w:basedOn w:val="Basis-Kopfzeile"/>
    <w:next w:val="Textkrper"/>
    <w:qFormat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numPr>
        <w:ilvl w:val="2"/>
        <w:numId w:val="1"/>
      </w:num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numPr>
        <w:ilvl w:val="3"/>
        <w:numId w:val="1"/>
      </w:num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Basis-Kopfzeile"/>
    <w:next w:val="Textkrper"/>
    <w:qFormat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ascii="Verdana" w:hAnsi="Verdana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ervorhebung">
    <w:name w:val="Emphasis"/>
    <w:qFormat/>
    <w:rPr>
      <w:caps/>
      <w:sz w:val="18"/>
    </w:rPr>
  </w:style>
  <w:style w:type="character" w:customStyle="1" w:styleId="Slogan">
    <w:name w:val="Slogan"/>
    <w:rPr>
      <w:i/>
      <w:spacing w:val="70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Helvetica" w:eastAsia="MS Mincho" w:hAnsi="Helvetica" w:cs="Tahoma"/>
      <w:sz w:val="28"/>
      <w:szCs w:val="28"/>
    </w:rPr>
  </w:style>
  <w:style w:type="paragraph" w:styleId="Textkrper">
    <w:name w:val="Body Text"/>
    <w:basedOn w:val="Standard"/>
    <w:semiHidden/>
    <w:pPr>
      <w:spacing w:after="240" w:line="240" w:lineRule="atLeast"/>
      <w:ind w:firstLine="360"/>
    </w:pPr>
  </w:style>
  <w:style w:type="paragraph" w:styleId="Liste">
    <w:name w:val="List"/>
    <w:basedOn w:val="Textkrper"/>
    <w:semiHidden/>
    <w:pPr>
      <w:ind w:left="720" w:hanging="36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Helvetica" w:hAnsi="Helvetica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Helvetica" w:hAnsi="Helvetica" w:cs="Tahoma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  <w:ind w:firstLine="0"/>
      <w:jc w:val="left"/>
    </w:pPr>
  </w:style>
  <w:style w:type="paragraph" w:customStyle="1" w:styleId="Anrede1">
    <w:name w:val="Anrede1"/>
    <w:basedOn w:val="Standard"/>
    <w:next w:val="Standard"/>
    <w:pPr>
      <w:spacing w:before="240" w:after="240" w:line="240" w:lineRule="atLeast"/>
    </w:p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</w:pPr>
  </w:style>
  <w:style w:type="paragraph" w:customStyle="1" w:styleId="Firmenname">
    <w:name w:val="Firmenname"/>
    <w:basedOn w:val="Textkrper"/>
    <w:next w:val="Datum1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Standard"/>
    <w:next w:val="BriefkopfadresseName"/>
    <w:pPr>
      <w:spacing w:after="220"/>
      <w:ind w:left="4565"/>
    </w:p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</w:style>
  <w:style w:type="paragraph" w:styleId="Umschlagabsenderadresse">
    <w:name w:val="envelope return"/>
    <w:basedOn w:val="Standard"/>
    <w:semiHidden/>
    <w:pPr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spacing w:line="240" w:lineRule="atLeast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</w:pPr>
  </w:style>
  <w:style w:type="paragraph" w:customStyle="1" w:styleId="Anlage">
    <w:name w:val="Anlage"/>
    <w:basedOn w:val="Standard"/>
    <w:next w:val="Kopienan"/>
    <w:pPr>
      <w:keepNext/>
      <w:keepLines/>
      <w:spacing w:before="120" w:after="120" w:line="240" w:lineRule="atLeast"/>
    </w:pPr>
  </w:style>
  <w:style w:type="paragraph" w:customStyle="1" w:styleId="Listennummer1">
    <w:name w:val="Listennummer1"/>
    <w:basedOn w:val="Liste"/>
    <w:pPr>
      <w:ind w:left="0" w:right="720" w:firstLine="0"/>
    </w:pPr>
  </w:style>
  <w:style w:type="paragraph" w:customStyle="1" w:styleId="Versandanweisungen">
    <w:name w:val="Versandanweisungen"/>
    <w:basedOn w:val="Briefkopfadresse"/>
    <w:next w:val="Briefkopfadresse"/>
    <w:pPr>
      <w:spacing w:after="220" w:line="240" w:lineRule="auto"/>
      <w:jc w:val="left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</w:pPr>
    <w:rPr>
      <w:caps/>
      <w:sz w:val="21"/>
    </w:r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Bezugszeichentext">
    <w:name w:val="Bezugszeichentext"/>
    <w:basedOn w:val="Bezugszeichenzeile"/>
    <w:next w:val="Standard"/>
    <w:pPr>
      <w:spacing w:before="0" w:after="240"/>
      <w:ind w:right="-964"/>
    </w:pPr>
    <w:rPr>
      <w:sz w:val="20"/>
    </w:rPr>
  </w:style>
  <w:style w:type="paragraph" w:customStyle="1" w:styleId="AbsenderimKuvertfenster">
    <w:name w:val="Absender im Kuvertfenster"/>
    <w:basedOn w:val="Briefkopfadresse"/>
    <w:next w:val="Versandanweisungen"/>
    <w:pPr>
      <w:spacing w:before="240" w:line="240" w:lineRule="auto"/>
      <w:jc w:val="left"/>
    </w:pPr>
    <w:rPr>
      <w:sz w:val="16"/>
      <w:u w:val="single"/>
    </w:r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Rahmeninhalt">
    <w:name w:val="Rahmeninhalt"/>
    <w:basedOn w:val="Textkrper"/>
  </w:style>
  <w:style w:type="paragraph" w:styleId="Anrede">
    <w:name w:val="Salutation"/>
    <w:basedOn w:val="Standard"/>
    <w:next w:val="Standard"/>
    <w:link w:val="AnredeZchn"/>
    <w:rsid w:val="00C576E7"/>
    <w:pPr>
      <w:tabs>
        <w:tab w:val="left" w:pos="3402"/>
        <w:tab w:val="left" w:pos="6521"/>
      </w:tabs>
      <w:suppressAutoHyphens w:val="0"/>
      <w:spacing w:before="240" w:after="240" w:line="240" w:lineRule="atLeast"/>
    </w:pPr>
    <w:rPr>
      <w:kern w:val="18"/>
      <w:sz w:val="22"/>
      <w:lang w:eastAsia="de-DE"/>
    </w:rPr>
  </w:style>
  <w:style w:type="character" w:customStyle="1" w:styleId="AnredeZchn">
    <w:name w:val="Anrede Zchn"/>
    <w:link w:val="Anrede"/>
    <w:rsid w:val="00C576E7"/>
    <w:rPr>
      <w:rFonts w:ascii="Garamond" w:hAnsi="Garamond"/>
      <w:kern w:val="18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2D9"/>
    <w:rPr>
      <w:rFonts w:ascii="Tahoma" w:hAnsi="Tahoma" w:cs="Tahoma"/>
      <w:kern w:val="1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6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3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09A0"/>
    <w:rPr>
      <w:color w:val="808080"/>
    </w:rPr>
  </w:style>
  <w:style w:type="paragraph" w:styleId="berarbeitung">
    <w:name w:val="Revision"/>
    <w:hidden/>
    <w:uiPriority w:val="99"/>
    <w:semiHidden/>
    <w:rsid w:val="00A50560"/>
    <w:rPr>
      <w:rFonts w:ascii="Garamond" w:hAnsi="Garamond"/>
      <w:kern w:val="1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0452A"/>
    <w:rPr>
      <w:rFonts w:ascii="Garamond" w:hAnsi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C3767-73FC-43E0-81CB-4313AB03F412}"/>
      </w:docPartPr>
      <w:docPartBody>
        <w:p w:rsidR="00B32957" w:rsidRDefault="00263639">
          <w:r w:rsidRPr="00B523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39"/>
    <w:rsid w:val="000A7AD8"/>
    <w:rsid w:val="00244365"/>
    <w:rsid w:val="00263639"/>
    <w:rsid w:val="002C660F"/>
    <w:rsid w:val="0031026D"/>
    <w:rsid w:val="00445C17"/>
    <w:rsid w:val="00464F10"/>
    <w:rsid w:val="00486C50"/>
    <w:rsid w:val="00525620"/>
    <w:rsid w:val="007103D0"/>
    <w:rsid w:val="00AA285F"/>
    <w:rsid w:val="00B32957"/>
    <w:rsid w:val="00B337A9"/>
    <w:rsid w:val="00BC76C6"/>
    <w:rsid w:val="00E07AC1"/>
    <w:rsid w:val="00FA03F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02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Eleganter Brief</vt:lpstr>
    </vt:vector>
  </TitlesOfParts>
  <Company>Sparda-Bank Südwest eG</Company>
  <LinksUpToDate>false</LinksUpToDate>
  <CharactersWithSpaces>1519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mailto:info@harmonie-oppenheim.de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Eleganter Brief</dc:title>
  <dc:creator>Karin Brachmann</dc:creator>
  <cp:lastModifiedBy>Markus Huf</cp:lastModifiedBy>
  <cp:revision>26</cp:revision>
  <cp:lastPrinted>2019-03-04T09:39:00Z</cp:lastPrinted>
  <dcterms:created xsi:type="dcterms:W3CDTF">2019-03-06T15:50:00Z</dcterms:created>
  <dcterms:modified xsi:type="dcterms:W3CDTF">2022-08-21T12:43:00Z</dcterms:modified>
</cp:coreProperties>
</file>